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D2" w:rsidRPr="008B0F75" w:rsidRDefault="00A151D2" w:rsidP="00A151D2">
      <w:pPr>
        <w:pStyle w:val="a3"/>
        <w:spacing w:after="0" w:line="240" w:lineRule="auto"/>
        <w:ind w:left="0" w:right="35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B0F75">
        <w:rPr>
          <w:rFonts w:ascii="Times New Roman" w:hAnsi="Times New Roman"/>
          <w:b/>
          <w:sz w:val="28"/>
          <w:szCs w:val="28"/>
          <w:lang w:val="ru-RU"/>
        </w:rPr>
        <w:t>Материально-техническое обеспечение и оснащенность образовательного процесса</w:t>
      </w:r>
    </w:p>
    <w:p w:rsidR="00A151D2" w:rsidRPr="008B0F75" w:rsidRDefault="00A151D2" w:rsidP="00A151D2">
      <w:pPr>
        <w:pStyle w:val="a3"/>
        <w:spacing w:after="0" w:line="240" w:lineRule="auto"/>
        <w:ind w:left="0" w:right="354"/>
        <w:jc w:val="both"/>
        <w:rPr>
          <w:rFonts w:ascii="Times New Roman" w:hAnsi="Times New Roman"/>
          <w:sz w:val="28"/>
          <w:szCs w:val="24"/>
          <w:lang w:val="ru-RU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7797"/>
      </w:tblGrid>
      <w:tr w:rsidR="00A151D2" w:rsidTr="00044AB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D2" w:rsidRPr="008A7FB1" w:rsidRDefault="00A151D2" w:rsidP="00044AB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A7FB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Перечень</w:t>
            </w:r>
            <w:proofErr w:type="spellEnd"/>
            <w:r w:rsidRPr="008A7FB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7FB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объектов</w:t>
            </w:r>
            <w:proofErr w:type="spellEnd"/>
            <w:r w:rsidRPr="008A7FB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D2" w:rsidRPr="008A7FB1" w:rsidRDefault="00A151D2" w:rsidP="00044AB1">
            <w:pPr>
              <w:pStyle w:val="a3"/>
              <w:tabs>
                <w:tab w:val="left" w:pos="4292"/>
                <w:tab w:val="left" w:pos="4512"/>
              </w:tabs>
              <w:spacing w:after="0"/>
              <w:ind w:left="0" w:right="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B0F75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Указывается наличие помещений, находящихся в оперативном управлении. </w:t>
            </w:r>
            <w:proofErr w:type="spellStart"/>
            <w:r w:rsidRPr="008A7FB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Оснащенность</w:t>
            </w:r>
            <w:proofErr w:type="spellEnd"/>
            <w:r w:rsidRPr="008A7FB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7FB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объекта</w:t>
            </w:r>
            <w:proofErr w:type="spellEnd"/>
            <w:r w:rsidRPr="008A7FB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7FB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технологическим</w:t>
            </w:r>
            <w:proofErr w:type="spellEnd"/>
            <w:r w:rsidRPr="008A7FB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7FB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оборудованием</w:t>
            </w:r>
            <w:proofErr w:type="spellEnd"/>
            <w:r w:rsidRPr="008A7FB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A151D2" w:rsidTr="00044AB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D2" w:rsidRPr="008B0F75" w:rsidRDefault="00A151D2" w:rsidP="00044AB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Групповые помещения с отдельными спальнями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D2" w:rsidRPr="008B0F75" w:rsidRDefault="00A151D2" w:rsidP="00044AB1">
            <w:pPr>
              <w:pStyle w:val="a3"/>
              <w:tabs>
                <w:tab w:val="left" w:pos="4292"/>
                <w:tab w:val="left" w:pos="4512"/>
              </w:tabs>
              <w:spacing w:after="0"/>
              <w:ind w:left="0" w:right="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Групповые помещения оснащены мебелью отвечающие гигиеническим и возрастным особенностям воспитанников.</w:t>
            </w:r>
          </w:p>
        </w:tc>
      </w:tr>
      <w:tr w:rsidR="00A151D2" w:rsidTr="00044AB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D2" w:rsidRDefault="00A151D2" w:rsidP="00044AB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зал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D2" w:rsidRPr="008B0F75" w:rsidRDefault="00A151D2" w:rsidP="00044AB1">
            <w:pPr>
              <w:pStyle w:val="a3"/>
              <w:spacing w:after="0"/>
              <w:ind w:left="0" w:right="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Пианино электронное, музыкальный центр, методическая литература, детские музыкальные инструменты, игры, игрушки, мультимедийное оборудование,</w:t>
            </w:r>
            <w:r w:rsidRPr="008B0F75"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  <w:t xml:space="preserve"> </w:t>
            </w:r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театральные ширмы, декорации, различные виды театров. </w:t>
            </w:r>
          </w:p>
          <w:p w:rsidR="00A151D2" w:rsidRPr="008B0F75" w:rsidRDefault="00A151D2" w:rsidP="00044AB1">
            <w:pPr>
              <w:pStyle w:val="a3"/>
              <w:spacing w:after="0"/>
              <w:ind w:left="0" w:right="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Игрушки, атрибуты, наглядные пособия </w:t>
            </w:r>
          </w:p>
          <w:p w:rsidR="00A151D2" w:rsidRPr="008B0F75" w:rsidRDefault="00A151D2" w:rsidP="00044AB1">
            <w:pPr>
              <w:pStyle w:val="a3"/>
              <w:spacing w:after="0"/>
              <w:ind w:left="0" w:right="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Подборки дисков с музыкальными произведениями </w:t>
            </w:r>
          </w:p>
          <w:p w:rsidR="00A151D2" w:rsidRDefault="00A151D2" w:rsidP="00044AB1">
            <w:pPr>
              <w:pStyle w:val="a3"/>
              <w:tabs>
                <w:tab w:val="left" w:pos="4292"/>
                <w:tab w:val="left" w:pos="4512"/>
              </w:tabs>
              <w:spacing w:after="0"/>
              <w:ind w:left="0" w:right="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Библиотека методической литературы и пособий, сборники нот. </w:t>
            </w:r>
            <w:proofErr w:type="spellStart"/>
            <w:r w:rsidRPr="006E3239">
              <w:rPr>
                <w:rFonts w:ascii="Times New Roman" w:hAnsi="Times New Roman"/>
                <w:sz w:val="28"/>
                <w:szCs w:val="28"/>
                <w:lang w:eastAsia="ru-RU"/>
              </w:rPr>
              <w:t>Стулья</w:t>
            </w:r>
            <w:proofErr w:type="spellEnd"/>
            <w:r w:rsidRPr="006E32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3239">
              <w:rPr>
                <w:rFonts w:ascii="Times New Roman" w:hAnsi="Times New Roman"/>
                <w:sz w:val="28"/>
                <w:szCs w:val="28"/>
                <w:lang w:eastAsia="ru-RU"/>
              </w:rPr>
              <w:t>для</w:t>
            </w:r>
            <w:proofErr w:type="spellEnd"/>
            <w:r w:rsidRPr="006E32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3239">
              <w:rPr>
                <w:rFonts w:ascii="Times New Roman" w:hAnsi="Times New Roman"/>
                <w:sz w:val="28"/>
                <w:szCs w:val="28"/>
                <w:lang w:eastAsia="ru-RU"/>
              </w:rPr>
              <w:t>детей</w:t>
            </w:r>
            <w:proofErr w:type="spellEnd"/>
          </w:p>
        </w:tc>
      </w:tr>
      <w:tr w:rsidR="00A151D2" w:rsidTr="00044AB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D2" w:rsidRDefault="00A151D2" w:rsidP="00044AB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D2" w:rsidRPr="008B0F75" w:rsidRDefault="00A151D2" w:rsidP="00044AB1">
            <w:pPr>
              <w:pStyle w:val="a3"/>
              <w:tabs>
                <w:tab w:val="left" w:pos="4292"/>
                <w:tab w:val="left" w:pos="4512"/>
              </w:tabs>
              <w:spacing w:after="0"/>
              <w:ind w:left="0" w:right="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Детские тренажеры, стойки баскетбольные, ворота футбольные, клюшки, лыжи, дуги, маты гимнастические, обручи и мячи, скакалки, шведские стенки, канаты, гимнастические скамейки, массажные дорожки, сухой бассейн.</w:t>
            </w:r>
          </w:p>
          <w:p w:rsidR="00A151D2" w:rsidRDefault="00A151D2" w:rsidP="00044AB1">
            <w:pPr>
              <w:pStyle w:val="a3"/>
              <w:tabs>
                <w:tab w:val="left" w:pos="4292"/>
                <w:tab w:val="left" w:pos="4512"/>
              </w:tabs>
              <w:spacing w:after="0"/>
              <w:ind w:left="0" w:right="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Автогородок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светофоры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плакаты</w:t>
            </w:r>
            <w:proofErr w:type="spellEnd"/>
          </w:p>
        </w:tc>
      </w:tr>
      <w:tr w:rsidR="00A151D2" w:rsidTr="00044AB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D2" w:rsidRDefault="00A151D2" w:rsidP="00044AB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Кабинет учителя-логопеда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D2" w:rsidRPr="008B0F75" w:rsidRDefault="00A151D2" w:rsidP="00044AB1">
            <w:pPr>
              <w:pStyle w:val="a3"/>
              <w:spacing w:after="0"/>
              <w:ind w:left="0" w:right="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Зеркало, магнитная доска, кушетка, магнитофон, компьютер, мольберт магнитный с буквами, зонды для массажа, игры дидактические, игрушки.</w:t>
            </w:r>
          </w:p>
          <w:p w:rsidR="00A151D2" w:rsidRPr="008B0F75" w:rsidRDefault="00A151D2" w:rsidP="00044AB1">
            <w:pPr>
              <w:pStyle w:val="a3"/>
              <w:spacing w:after="0"/>
              <w:ind w:left="0" w:right="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Столы, стулья детские, столы, стулья для взрослых, кресла.</w:t>
            </w:r>
          </w:p>
        </w:tc>
      </w:tr>
      <w:tr w:rsidR="00A151D2" w:rsidTr="00044AB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D2" w:rsidRDefault="00A151D2" w:rsidP="00044AB1">
            <w:pPr>
              <w:pStyle w:val="a3"/>
              <w:spacing w:after="0"/>
              <w:ind w:left="0" w:right="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Кабинет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психолога</w:t>
            </w:r>
            <w:proofErr w:type="spellEnd"/>
          </w:p>
          <w:p w:rsidR="00A151D2" w:rsidRDefault="00A151D2" w:rsidP="00044AB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D2" w:rsidRPr="008B0F75" w:rsidRDefault="00A151D2" w:rsidP="00044AB1">
            <w:pPr>
              <w:pStyle w:val="a3"/>
              <w:spacing w:after="0"/>
              <w:ind w:left="0" w:right="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Стол для песочной терапии, мольберт магнитный, игры дидактические, игрушки, психодиагностический комплект.</w:t>
            </w:r>
          </w:p>
          <w:p w:rsidR="00A151D2" w:rsidRPr="008B0F75" w:rsidRDefault="00A151D2" w:rsidP="00044AB1">
            <w:pPr>
              <w:pStyle w:val="a3"/>
              <w:spacing w:after="0"/>
              <w:ind w:left="0" w:right="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Стол, стулья детские, шкаф, стол для педагога.</w:t>
            </w:r>
          </w:p>
        </w:tc>
      </w:tr>
      <w:tr w:rsidR="00A151D2" w:rsidTr="00044AB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D2" w:rsidRDefault="00A151D2" w:rsidP="00044AB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кабинет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D2" w:rsidRPr="008B0F75" w:rsidRDefault="00A151D2" w:rsidP="00044AB1">
            <w:pPr>
              <w:pStyle w:val="a3"/>
              <w:tabs>
                <w:tab w:val="left" w:pos="4292"/>
                <w:tab w:val="left" w:pos="4512"/>
              </w:tabs>
              <w:spacing w:after="0"/>
              <w:ind w:left="0" w:right="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B0F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педагогической, психологической, методической литературы </w:t>
            </w:r>
          </w:p>
          <w:p w:rsidR="00A151D2" w:rsidRPr="008B0F75" w:rsidRDefault="00A151D2" w:rsidP="00044AB1">
            <w:pPr>
              <w:pStyle w:val="a3"/>
              <w:tabs>
                <w:tab w:val="left" w:pos="4292"/>
                <w:tab w:val="left" w:pos="4512"/>
              </w:tabs>
              <w:spacing w:after="0"/>
              <w:ind w:left="0" w:right="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B0F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Картотеки игр, комплексов утренней гимнастики и гимнастики после сна, прогулок, малых фольклорных форм Журнал выдачи методических пособий и литературы </w:t>
            </w:r>
          </w:p>
          <w:p w:rsidR="00A151D2" w:rsidRPr="008B0F75" w:rsidRDefault="00A151D2" w:rsidP="00044AB1">
            <w:pPr>
              <w:pStyle w:val="a3"/>
              <w:tabs>
                <w:tab w:val="left" w:pos="4292"/>
                <w:tab w:val="left" w:pos="4512"/>
              </w:tabs>
              <w:spacing w:after="0"/>
              <w:ind w:left="0" w:right="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B0F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Периодические журналы </w:t>
            </w:r>
          </w:p>
          <w:p w:rsidR="00A151D2" w:rsidRPr="008B0F75" w:rsidRDefault="00A151D2" w:rsidP="00044AB1">
            <w:pPr>
              <w:pStyle w:val="a3"/>
              <w:tabs>
                <w:tab w:val="left" w:pos="4292"/>
                <w:tab w:val="left" w:pos="4512"/>
              </w:tabs>
              <w:spacing w:after="0"/>
              <w:ind w:left="0" w:right="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B0F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Нормативно-правовая документация  Отчеты, аналитические материалы</w:t>
            </w:r>
            <w:r w:rsidRPr="008B0F7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Pr="008B0F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Обобщенный опыт работы педагогов Портфолио </w:t>
            </w:r>
            <w:r w:rsidRPr="008B0F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педагогов </w:t>
            </w:r>
          </w:p>
          <w:p w:rsidR="00A151D2" w:rsidRPr="008B0F75" w:rsidRDefault="00A151D2" w:rsidP="00044AB1">
            <w:pPr>
              <w:pStyle w:val="a3"/>
              <w:tabs>
                <w:tab w:val="left" w:pos="4292"/>
                <w:tab w:val="left" w:pos="4512"/>
              </w:tabs>
              <w:spacing w:after="0"/>
              <w:ind w:left="0" w:right="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B0F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Фотоальбомы о жизни ДОУ </w:t>
            </w:r>
          </w:p>
          <w:p w:rsidR="00A151D2" w:rsidRPr="008B0F75" w:rsidRDefault="00A151D2" w:rsidP="00044AB1">
            <w:pPr>
              <w:pStyle w:val="a3"/>
              <w:tabs>
                <w:tab w:val="left" w:pos="4292"/>
                <w:tab w:val="left" w:pos="4512"/>
              </w:tabs>
              <w:spacing w:after="0"/>
              <w:ind w:left="0" w:right="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B0F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Материалы консультаций, семинаров, практикумов, педагогических советов Стенд </w:t>
            </w:r>
          </w:p>
          <w:p w:rsidR="00A151D2" w:rsidRPr="008B0F75" w:rsidRDefault="00A151D2" w:rsidP="00044AB1">
            <w:pPr>
              <w:pStyle w:val="a3"/>
              <w:tabs>
                <w:tab w:val="left" w:pos="4292"/>
                <w:tab w:val="left" w:pos="4512"/>
              </w:tabs>
              <w:spacing w:after="0"/>
              <w:ind w:left="0" w:right="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B0F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Пособия для образо</w:t>
            </w:r>
            <w:r w:rsidRPr="008B0F7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вательной деятельности с детьми</w:t>
            </w:r>
          </w:p>
          <w:p w:rsidR="00A151D2" w:rsidRPr="008B0F75" w:rsidRDefault="00A151D2" w:rsidP="00044AB1">
            <w:pPr>
              <w:pStyle w:val="a3"/>
              <w:tabs>
                <w:tab w:val="left" w:pos="4292"/>
                <w:tab w:val="left" w:pos="4512"/>
              </w:tabs>
              <w:spacing w:after="0"/>
              <w:ind w:left="0" w:right="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B0F7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Компьютер-3, </w:t>
            </w:r>
          </w:p>
          <w:p w:rsidR="00A151D2" w:rsidRPr="008B0F75" w:rsidRDefault="00A151D2" w:rsidP="00044AB1">
            <w:pPr>
              <w:pStyle w:val="a3"/>
              <w:tabs>
                <w:tab w:val="left" w:pos="4292"/>
                <w:tab w:val="left" w:pos="4512"/>
              </w:tabs>
              <w:spacing w:after="0"/>
              <w:ind w:left="0" w:right="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B0F7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принтер-2, </w:t>
            </w:r>
          </w:p>
          <w:p w:rsidR="00A151D2" w:rsidRPr="008B0F75" w:rsidRDefault="00A151D2" w:rsidP="00044AB1">
            <w:pPr>
              <w:pStyle w:val="a3"/>
              <w:tabs>
                <w:tab w:val="left" w:pos="4292"/>
                <w:tab w:val="left" w:pos="4512"/>
              </w:tabs>
              <w:spacing w:after="0"/>
              <w:ind w:left="0" w:right="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B0F7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фотоаппарат-1, </w:t>
            </w:r>
          </w:p>
          <w:p w:rsidR="00A151D2" w:rsidRPr="008B0F75" w:rsidRDefault="00A151D2" w:rsidP="00044AB1">
            <w:pPr>
              <w:pStyle w:val="a3"/>
              <w:tabs>
                <w:tab w:val="left" w:pos="4292"/>
                <w:tab w:val="left" w:pos="4512"/>
              </w:tabs>
              <w:spacing w:after="0"/>
              <w:ind w:left="0" w:right="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B0F7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прое</w:t>
            </w:r>
            <w:r w:rsidRPr="008B0F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ктор с экраном</w:t>
            </w:r>
            <w:r w:rsidRPr="008B0F7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– 1</w:t>
            </w:r>
          </w:p>
          <w:p w:rsidR="00A151D2" w:rsidRPr="008B0F75" w:rsidRDefault="00A151D2" w:rsidP="00044AB1">
            <w:pPr>
              <w:pStyle w:val="a3"/>
              <w:tabs>
                <w:tab w:val="left" w:pos="4292"/>
                <w:tab w:val="left" w:pos="4512"/>
              </w:tabs>
              <w:spacing w:after="0"/>
              <w:ind w:left="0" w:right="2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0F7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ламинатор (Формата А</w:t>
            </w:r>
            <w:proofErr w:type="gramStart"/>
            <w:r w:rsidRPr="008B0F7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proofErr w:type="gramEnd"/>
            <w:r w:rsidRPr="008B0F7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А3) - 1</w:t>
            </w:r>
            <w:r w:rsidRPr="008B0F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Магнитная доска</w:t>
            </w:r>
            <w:r w:rsidRPr="008B0F7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- 1</w:t>
            </w:r>
          </w:p>
        </w:tc>
      </w:tr>
      <w:tr w:rsidR="00A151D2" w:rsidTr="00044AB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D2" w:rsidRDefault="00A151D2" w:rsidP="00044AB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Коридор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D2" w:rsidRDefault="00A151D2" w:rsidP="00044AB1">
            <w:pPr>
              <w:pStyle w:val="a3"/>
              <w:tabs>
                <w:tab w:val="left" w:pos="4292"/>
                <w:tab w:val="left" w:pos="4512"/>
              </w:tabs>
              <w:spacing w:after="0"/>
              <w:ind w:left="0" w:right="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стенды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родителей</w:t>
            </w:r>
            <w:proofErr w:type="spellEnd"/>
          </w:p>
        </w:tc>
      </w:tr>
      <w:tr w:rsidR="00A151D2" w:rsidTr="00044AB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D2" w:rsidRPr="008A7FB1" w:rsidRDefault="00A151D2" w:rsidP="00044AB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A7FB1">
              <w:rPr>
                <w:rFonts w:ascii="Times New Roman" w:hAnsi="Times New Roman"/>
                <w:sz w:val="28"/>
                <w:szCs w:val="28"/>
                <w:lang w:eastAsia="ru-RU"/>
              </w:rPr>
              <w:t>Прачечная</w:t>
            </w:r>
            <w:proofErr w:type="spellEnd"/>
            <w:r w:rsidRPr="008A7F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D2" w:rsidRPr="008B0F75" w:rsidRDefault="00A151D2" w:rsidP="00044AB1">
            <w:pPr>
              <w:pStyle w:val="a3"/>
              <w:tabs>
                <w:tab w:val="left" w:pos="4292"/>
                <w:tab w:val="left" w:pos="4512"/>
              </w:tabs>
              <w:spacing w:after="0"/>
              <w:ind w:left="0" w:right="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Стиральная машина автомат (1), центрифуга -1, ванна (1), пылесос (1), электроутюг (2), сушилка для белья (2), стол (2), стеллажами для чистого белья.</w:t>
            </w:r>
          </w:p>
        </w:tc>
      </w:tr>
      <w:tr w:rsidR="00A151D2" w:rsidTr="00044AB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D2" w:rsidRDefault="00A151D2" w:rsidP="00044AB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Пищеблок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кладовая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D2" w:rsidRPr="008B0F75" w:rsidRDefault="00A151D2" w:rsidP="00044AB1">
            <w:pPr>
              <w:pStyle w:val="a3"/>
              <w:tabs>
                <w:tab w:val="left" w:pos="4292"/>
                <w:tab w:val="left" w:pos="4512"/>
              </w:tabs>
              <w:spacing w:after="0"/>
              <w:ind w:left="0" w:right="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Холодильник -6 шт.</w:t>
            </w:r>
          </w:p>
          <w:p w:rsidR="00A151D2" w:rsidRPr="008B0F75" w:rsidRDefault="00A151D2" w:rsidP="00044AB1">
            <w:pPr>
              <w:pStyle w:val="a3"/>
              <w:tabs>
                <w:tab w:val="left" w:pos="4292"/>
                <w:tab w:val="left" w:pos="4512"/>
              </w:tabs>
              <w:spacing w:after="0"/>
              <w:ind w:left="0" w:right="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Морозильная камера – 3 шт. </w:t>
            </w:r>
          </w:p>
          <w:p w:rsidR="00A151D2" w:rsidRPr="008B0F75" w:rsidRDefault="00A151D2" w:rsidP="00044AB1">
            <w:pPr>
              <w:pStyle w:val="a3"/>
              <w:tabs>
                <w:tab w:val="left" w:pos="4292"/>
                <w:tab w:val="left" w:pos="4512"/>
              </w:tabs>
              <w:spacing w:after="0"/>
              <w:ind w:left="0" w:right="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ШХ – 1 шт.</w:t>
            </w:r>
          </w:p>
          <w:p w:rsidR="00A151D2" w:rsidRPr="008B0F75" w:rsidRDefault="00A151D2" w:rsidP="00044AB1">
            <w:pPr>
              <w:pStyle w:val="a3"/>
              <w:tabs>
                <w:tab w:val="left" w:pos="4292"/>
                <w:tab w:val="left" w:pos="4512"/>
              </w:tabs>
              <w:spacing w:after="0"/>
              <w:ind w:left="0" w:right="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Электроводонагреватель</w:t>
            </w:r>
            <w:proofErr w:type="spellEnd"/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– 1шт. Электроплита с жарочным шкафом – 4 </w:t>
            </w:r>
          </w:p>
          <w:p w:rsidR="00A151D2" w:rsidRPr="008B0F75" w:rsidRDefault="00A151D2" w:rsidP="00044AB1">
            <w:pPr>
              <w:pStyle w:val="a3"/>
              <w:tabs>
                <w:tab w:val="left" w:pos="4292"/>
                <w:tab w:val="left" w:pos="4512"/>
              </w:tabs>
              <w:spacing w:after="0"/>
              <w:ind w:left="0" w:right="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Электросковорода</w:t>
            </w:r>
            <w:proofErr w:type="spellEnd"/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– 2 шт.</w:t>
            </w:r>
          </w:p>
          <w:p w:rsidR="00A151D2" w:rsidRPr="008B0F75" w:rsidRDefault="00A151D2" w:rsidP="00044AB1">
            <w:pPr>
              <w:pStyle w:val="a3"/>
              <w:tabs>
                <w:tab w:val="left" w:pos="4292"/>
                <w:tab w:val="left" w:pos="4512"/>
              </w:tabs>
              <w:spacing w:after="0"/>
              <w:ind w:left="0" w:right="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Электромясорубка</w:t>
            </w:r>
            <w:proofErr w:type="spellEnd"/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– 1 шт.</w:t>
            </w:r>
          </w:p>
          <w:p w:rsidR="00A151D2" w:rsidRPr="008B0F75" w:rsidRDefault="00A151D2" w:rsidP="00044AB1">
            <w:pPr>
              <w:pStyle w:val="a3"/>
              <w:tabs>
                <w:tab w:val="left" w:pos="4292"/>
                <w:tab w:val="left" w:pos="4512"/>
              </w:tabs>
              <w:spacing w:after="0"/>
              <w:ind w:left="0" w:right="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Протирочная машина – 1шт.</w:t>
            </w:r>
          </w:p>
          <w:p w:rsidR="00A151D2" w:rsidRPr="008B0F75" w:rsidRDefault="00A151D2" w:rsidP="00044AB1">
            <w:pPr>
              <w:pStyle w:val="a3"/>
              <w:tabs>
                <w:tab w:val="left" w:pos="4292"/>
                <w:tab w:val="left" w:pos="4512"/>
              </w:tabs>
              <w:spacing w:after="0"/>
              <w:ind w:left="0" w:right="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Весы для взвешивания продукции -2 шт.</w:t>
            </w:r>
          </w:p>
          <w:p w:rsidR="00A151D2" w:rsidRPr="008B0F75" w:rsidRDefault="00A151D2" w:rsidP="00044AB1">
            <w:pPr>
              <w:pStyle w:val="a3"/>
              <w:tabs>
                <w:tab w:val="left" w:pos="4292"/>
                <w:tab w:val="left" w:pos="4512"/>
              </w:tabs>
              <w:spacing w:after="0"/>
              <w:ind w:left="0" w:right="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Электронные весы – 1шт.</w:t>
            </w:r>
          </w:p>
          <w:p w:rsidR="00A151D2" w:rsidRPr="008B0F75" w:rsidRDefault="00A151D2" w:rsidP="00044AB1">
            <w:pPr>
              <w:pStyle w:val="a3"/>
              <w:tabs>
                <w:tab w:val="left" w:pos="4292"/>
                <w:tab w:val="left" w:pos="4512"/>
              </w:tabs>
              <w:spacing w:after="0"/>
              <w:ind w:left="0" w:right="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Столы, стеллажи. ванны.</w:t>
            </w:r>
          </w:p>
        </w:tc>
      </w:tr>
      <w:tr w:rsidR="00A151D2" w:rsidTr="00044AB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D2" w:rsidRPr="008A7FB1" w:rsidRDefault="00A151D2" w:rsidP="00044AB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A7FB1">
              <w:rPr>
                <w:rFonts w:ascii="Times New Roman" w:hAnsi="Times New Roman"/>
                <w:sz w:val="28"/>
                <w:szCs w:val="28"/>
                <w:lang w:eastAsia="ru-RU"/>
              </w:rPr>
              <w:t>Медицинский</w:t>
            </w:r>
            <w:proofErr w:type="spellEnd"/>
            <w:r w:rsidRPr="008A7F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7FB1">
              <w:rPr>
                <w:rFonts w:ascii="Times New Roman" w:hAnsi="Times New Roman"/>
                <w:sz w:val="28"/>
                <w:szCs w:val="28"/>
                <w:lang w:eastAsia="ru-RU"/>
              </w:rPr>
              <w:t>кабинет</w:t>
            </w:r>
            <w:proofErr w:type="spellEnd"/>
            <w:r w:rsidRPr="008A7F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D2" w:rsidRPr="008B0F75" w:rsidRDefault="00A151D2" w:rsidP="00044AB1">
            <w:pPr>
              <w:pStyle w:val="a3"/>
              <w:tabs>
                <w:tab w:val="left" w:pos="4292"/>
                <w:tab w:val="left" w:pos="4512"/>
              </w:tabs>
              <w:spacing w:after="0"/>
              <w:ind w:left="0" w:right="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Весы, ростомер, кушетка медицинская – шкаф – 1 шт., кварц – 1 шт., раковина, столы, </w:t>
            </w:r>
          </w:p>
        </w:tc>
      </w:tr>
      <w:tr w:rsidR="00A151D2" w:rsidTr="00044AB1">
        <w:trPr>
          <w:trHeight w:val="9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D2" w:rsidRDefault="00A151D2" w:rsidP="00044AB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Процедурный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кабинет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D2" w:rsidRPr="008B0F75" w:rsidRDefault="00A151D2" w:rsidP="00044AB1">
            <w:pPr>
              <w:pStyle w:val="a3"/>
              <w:tabs>
                <w:tab w:val="left" w:pos="4292"/>
                <w:tab w:val="left" w:pos="4512"/>
              </w:tabs>
              <w:spacing w:after="0"/>
              <w:ind w:left="0" w:right="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Холодильник – 1 шт., кушетка – 1 шт., шкаф для медикаментов – 1 шт., стол манипуляционный – 2 шт.</w:t>
            </w:r>
          </w:p>
        </w:tc>
      </w:tr>
      <w:tr w:rsidR="00A151D2" w:rsidTr="00044AB1">
        <w:trPr>
          <w:trHeight w:val="8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D2" w:rsidRDefault="00A151D2" w:rsidP="00044AB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Изолятор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D2" w:rsidRPr="008B0F75" w:rsidRDefault="00A151D2" w:rsidP="00044AB1">
            <w:pPr>
              <w:pStyle w:val="a3"/>
              <w:tabs>
                <w:tab w:val="left" w:pos="4292"/>
                <w:tab w:val="left" w:pos="4512"/>
              </w:tabs>
              <w:spacing w:after="0"/>
              <w:ind w:left="0" w:right="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Кабинка для одежды -2шт., кровати- 2шт., стол, столик детский, раковина, кварц-1шт., посуда, горшок -2шт.</w:t>
            </w:r>
          </w:p>
        </w:tc>
      </w:tr>
      <w:tr w:rsidR="00A151D2" w:rsidTr="00044AB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D2" w:rsidRPr="008B0F75" w:rsidRDefault="00A151D2" w:rsidP="00044AB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D2" w:rsidRPr="008B0F75" w:rsidRDefault="00A151D2" w:rsidP="00044AB1">
            <w:pPr>
              <w:pStyle w:val="a3"/>
              <w:tabs>
                <w:tab w:val="left" w:pos="4292"/>
                <w:tab w:val="left" w:pos="4512"/>
              </w:tabs>
              <w:spacing w:after="0"/>
              <w:ind w:left="0" w:right="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A151D2" w:rsidTr="00044AB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D2" w:rsidRDefault="00A151D2" w:rsidP="00044AB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D2" w:rsidRPr="008B0F75" w:rsidRDefault="00A151D2" w:rsidP="00044AB1">
            <w:pPr>
              <w:pStyle w:val="a3"/>
              <w:tabs>
                <w:tab w:val="left" w:pos="4292"/>
                <w:tab w:val="left" w:pos="4512"/>
              </w:tabs>
              <w:spacing w:after="0"/>
              <w:ind w:left="0" w:right="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Детские тренажеры, стойки баскетбольные, ворота футбольные, клюшки, лыжи, дуги, маты гимнастические, обручи и мячи, скакалки, шведские стенки, канаты, гимнастические скамейки, массажные дорожки, сухой бассейн.</w:t>
            </w:r>
          </w:p>
          <w:p w:rsidR="00A151D2" w:rsidRDefault="00A151D2" w:rsidP="00044AB1">
            <w:pPr>
              <w:pStyle w:val="a3"/>
              <w:tabs>
                <w:tab w:val="left" w:pos="4292"/>
                <w:tab w:val="left" w:pos="4512"/>
              </w:tabs>
              <w:spacing w:after="0"/>
              <w:ind w:left="0" w:right="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Автогородок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светофоры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плакаты</w:t>
            </w:r>
            <w:proofErr w:type="spellEnd"/>
          </w:p>
        </w:tc>
      </w:tr>
      <w:tr w:rsidR="00A151D2" w:rsidTr="00044AB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D2" w:rsidRDefault="00A151D2" w:rsidP="00044AB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Кабинет учителя-логопеда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D2" w:rsidRPr="008B0F75" w:rsidRDefault="00A151D2" w:rsidP="00044AB1">
            <w:pPr>
              <w:pStyle w:val="a3"/>
              <w:spacing w:after="0"/>
              <w:ind w:left="0" w:right="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Зеркало, магнитная доска, кушетка, магнитофон, компьютер, мольберт магнитный с буквами, зонды для массажа, игры дидактические, игрушки.</w:t>
            </w:r>
          </w:p>
          <w:p w:rsidR="00A151D2" w:rsidRPr="008B0F75" w:rsidRDefault="00A151D2" w:rsidP="00044AB1">
            <w:pPr>
              <w:pStyle w:val="a3"/>
              <w:spacing w:after="0"/>
              <w:ind w:left="0" w:right="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Столы, стулья детские, столы, стулья для взрослых, кресла.</w:t>
            </w:r>
          </w:p>
        </w:tc>
      </w:tr>
      <w:tr w:rsidR="00A151D2" w:rsidTr="00044AB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D2" w:rsidRDefault="00A151D2" w:rsidP="00044AB1">
            <w:pPr>
              <w:pStyle w:val="a3"/>
              <w:spacing w:after="0"/>
              <w:ind w:left="0" w:right="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Кабинет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психолога</w:t>
            </w:r>
            <w:proofErr w:type="spellEnd"/>
          </w:p>
          <w:p w:rsidR="00A151D2" w:rsidRDefault="00A151D2" w:rsidP="00044AB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D2" w:rsidRPr="008B0F75" w:rsidRDefault="00A151D2" w:rsidP="00044AB1">
            <w:pPr>
              <w:pStyle w:val="a3"/>
              <w:spacing w:after="0"/>
              <w:ind w:left="0" w:right="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Стол для песочной терапии, мольберт магнитный, игры дидактические, игрушки, психодиагностический комплект.</w:t>
            </w:r>
          </w:p>
          <w:p w:rsidR="00A151D2" w:rsidRPr="008B0F75" w:rsidRDefault="00A151D2" w:rsidP="00044AB1">
            <w:pPr>
              <w:pStyle w:val="a3"/>
              <w:spacing w:after="0"/>
              <w:ind w:left="0" w:right="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Стол, стулья детские, шкаф, стол для педагога.</w:t>
            </w:r>
          </w:p>
        </w:tc>
      </w:tr>
    </w:tbl>
    <w:p w:rsidR="00A151D2" w:rsidRPr="008B0F75" w:rsidRDefault="00A151D2" w:rsidP="00A151D2">
      <w:pPr>
        <w:pStyle w:val="a3"/>
        <w:spacing w:after="0" w:line="240" w:lineRule="auto"/>
        <w:ind w:left="0" w:right="35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151D2" w:rsidRPr="008B0F75" w:rsidRDefault="00A151D2" w:rsidP="00A151D2">
      <w:pPr>
        <w:pStyle w:val="a3"/>
        <w:spacing w:after="0" w:line="240" w:lineRule="auto"/>
        <w:ind w:left="0" w:right="354" w:firstLine="567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B0F75">
        <w:rPr>
          <w:rFonts w:ascii="Times New Roman" w:hAnsi="Times New Roman"/>
          <w:b/>
          <w:sz w:val="28"/>
          <w:szCs w:val="28"/>
          <w:lang w:val="ru-RU" w:eastAsia="ru-RU"/>
        </w:rPr>
        <w:t>Соответствие здания, территории и оборудования ДОО требованиям безопасности</w:t>
      </w:r>
    </w:p>
    <w:p w:rsidR="00A151D2" w:rsidRPr="008B0F75" w:rsidRDefault="00A151D2" w:rsidP="00A151D2">
      <w:pPr>
        <w:pStyle w:val="a3"/>
        <w:spacing w:after="0" w:line="240" w:lineRule="auto"/>
        <w:ind w:left="0" w:right="354" w:firstLine="567"/>
        <w:jc w:val="both"/>
        <w:rPr>
          <w:rFonts w:ascii="Times New Roman" w:hAnsi="Times New Roman"/>
          <w:sz w:val="28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0"/>
        <w:gridCol w:w="6671"/>
      </w:tblGrid>
      <w:tr w:rsidR="00A151D2" w:rsidTr="00044AB1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D2" w:rsidRPr="008B0F75" w:rsidRDefault="00A151D2" w:rsidP="00044AB1">
            <w:pPr>
              <w:pStyle w:val="a3"/>
              <w:spacing w:after="0"/>
              <w:ind w:left="0" w:right="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Наличие автоматической системы пожарной сигнализации и её работоспособность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D2" w:rsidRDefault="00A151D2" w:rsidP="00044AB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Автоматическая пожарная система с выходом на пульт имеется в надлежащем состоянии.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Обслуживает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A151D2" w:rsidTr="00044AB1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D2" w:rsidRPr="008B0F75" w:rsidRDefault="00A151D2" w:rsidP="00044AB1">
            <w:pPr>
              <w:pStyle w:val="a3"/>
              <w:spacing w:after="0"/>
              <w:ind w:left="0" w:right="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охраны и пропускного режима 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D2" w:rsidRPr="008B0F75" w:rsidRDefault="00A151D2" w:rsidP="00044AB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учреждение организован пропускной режим.</w:t>
            </w:r>
          </w:p>
          <w:p w:rsidR="00A151D2" w:rsidRPr="008B0F75" w:rsidRDefault="00A151D2" w:rsidP="00044AB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Здание оборудовано камерами наружного видеонаблюдения, 2 камеры внутреннего наблюдения, телефон быстрого вызова охраны (договор с вневедомственной охраной), двери оборудованы видеофоном и домофонами.</w:t>
            </w:r>
          </w:p>
        </w:tc>
      </w:tr>
      <w:tr w:rsidR="00A151D2" w:rsidTr="00044AB1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D2" w:rsidRPr="008B0F75" w:rsidRDefault="00A151D2" w:rsidP="00044AB1">
            <w:pPr>
              <w:pStyle w:val="a3"/>
              <w:spacing w:after="0"/>
              <w:ind w:left="0" w:right="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Наличие списков телефонов, обеспечивающих безопасность 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D2" w:rsidRPr="008B0F75" w:rsidRDefault="00A151D2" w:rsidP="00044AB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Списки телефонов в наличии имеются в фойе на 1 этаже</w:t>
            </w:r>
          </w:p>
        </w:tc>
      </w:tr>
      <w:tr w:rsidR="00A151D2" w:rsidTr="00044AB1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D2" w:rsidRDefault="00A151D2" w:rsidP="00044AB1">
            <w:pPr>
              <w:pStyle w:val="a3"/>
              <w:spacing w:after="0"/>
              <w:ind w:left="0" w:right="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Наличие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поэтажных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эвакуации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D2" w:rsidRDefault="00A151D2" w:rsidP="00044AB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Имеются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поэтажные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эвакуационные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планы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151D2" w:rsidTr="00044AB1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D2" w:rsidRPr="008B0F75" w:rsidRDefault="00A151D2" w:rsidP="00044AB1">
            <w:pPr>
              <w:pStyle w:val="a3"/>
              <w:spacing w:after="0"/>
              <w:ind w:left="0" w:right="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Наличие и состояние пожарных (эвакуационных) выходов 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D2" w:rsidRPr="008B0F75" w:rsidRDefault="00A151D2" w:rsidP="00044AB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Пожарные (эвакуационные) выходы в надлежащем состоянии</w:t>
            </w:r>
          </w:p>
        </w:tc>
      </w:tr>
      <w:tr w:rsidR="00A151D2" w:rsidTr="00044AB1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D2" w:rsidRDefault="00A151D2" w:rsidP="00044AB1">
            <w:pPr>
              <w:pStyle w:val="a3"/>
              <w:spacing w:after="0"/>
              <w:ind w:left="0" w:right="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Состояние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наличие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ограждения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D2" w:rsidRPr="008B0F75" w:rsidRDefault="00A151D2" w:rsidP="00044AB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Территория в удовлетворительном состоянии. Ограждения – забор металлический, имеются металлические ворота и калитка (закрывающийся на замок)</w:t>
            </w:r>
          </w:p>
        </w:tc>
      </w:tr>
      <w:tr w:rsidR="00A151D2" w:rsidTr="00044AB1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D2" w:rsidRPr="008B0F75" w:rsidRDefault="00A151D2" w:rsidP="00044AB1">
            <w:pPr>
              <w:pStyle w:val="a3"/>
              <w:spacing w:after="0"/>
              <w:ind w:left="0" w:right="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Наличие ответственных лиц за обеспечение </w:t>
            </w:r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пожарной безопасности 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D2" w:rsidRPr="008B0F75" w:rsidRDefault="00A151D2" w:rsidP="00044AB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Ответственный по пожарной безопасности – зам. зав. по АХР. Ответственный за электрохозяйство – договор на обслуживание электроустановок с ООО </w:t>
            </w:r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«Стек»</w:t>
            </w:r>
          </w:p>
        </w:tc>
      </w:tr>
      <w:tr w:rsidR="00A151D2" w:rsidTr="00044AB1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D2" w:rsidRPr="008B0F75" w:rsidRDefault="00A151D2" w:rsidP="00044AB1">
            <w:pPr>
              <w:pStyle w:val="a3"/>
              <w:spacing w:after="0"/>
              <w:ind w:left="0" w:right="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Наличие ответственных лиц за обеспечение охраны труда 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D2" w:rsidRDefault="00A151D2" w:rsidP="00044AB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охране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151D2" w:rsidTr="00044AB1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D2" w:rsidRPr="008B0F75" w:rsidRDefault="00A151D2" w:rsidP="00044AB1">
            <w:pPr>
              <w:pStyle w:val="a3"/>
              <w:spacing w:after="0"/>
              <w:ind w:left="0" w:right="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Наличие ответственных лиц за обеспечение безопасности образовательной деятельности 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D2" w:rsidRPr="008B0F75" w:rsidRDefault="00A151D2" w:rsidP="00044AB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Зам. зав. по АХР</w:t>
            </w:r>
          </w:p>
          <w:p w:rsidR="00A151D2" w:rsidRPr="008B0F75" w:rsidRDefault="00A151D2" w:rsidP="00044AB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Старший воспитатель</w:t>
            </w:r>
          </w:p>
          <w:p w:rsidR="00A151D2" w:rsidRDefault="00A151D2" w:rsidP="00044AB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охране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труда</w:t>
            </w:r>
            <w:proofErr w:type="spellEnd"/>
          </w:p>
        </w:tc>
      </w:tr>
    </w:tbl>
    <w:p w:rsidR="00A151D2" w:rsidRDefault="00A151D2" w:rsidP="00A151D2">
      <w:pPr>
        <w:spacing w:after="0" w:line="240" w:lineRule="auto"/>
        <w:ind w:right="354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A151D2" w:rsidRDefault="00A151D2" w:rsidP="00A151D2">
      <w:pPr>
        <w:spacing w:after="0" w:line="240" w:lineRule="auto"/>
        <w:ind w:right="354"/>
        <w:jc w:val="both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Объекты территории</w:t>
      </w:r>
    </w:p>
    <w:p w:rsidR="00A151D2" w:rsidRDefault="00A151D2" w:rsidP="00A151D2">
      <w:pPr>
        <w:spacing w:after="0" w:line="240" w:lineRule="auto"/>
        <w:ind w:right="354"/>
        <w:jc w:val="both"/>
        <w:rPr>
          <w:rFonts w:ascii="Times New Roman" w:eastAsia="Times New Roman" w:hAnsi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4"/>
        <w:gridCol w:w="3247"/>
      </w:tblGrid>
      <w:tr w:rsidR="00A151D2" w:rsidTr="00044AB1"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D2" w:rsidRDefault="00A151D2" w:rsidP="00044AB1">
            <w:pPr>
              <w:pStyle w:val="a3"/>
              <w:spacing w:after="0" w:line="360" w:lineRule="auto"/>
              <w:ind w:left="0" w:right="35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Объекты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территории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функциональное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использование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D2" w:rsidRDefault="00A151D2" w:rsidP="00044AB1">
            <w:pPr>
              <w:pStyle w:val="a3"/>
              <w:spacing w:after="0" w:line="360" w:lineRule="auto"/>
              <w:ind w:left="0" w:right="35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Оснащение</w:t>
            </w:r>
            <w:proofErr w:type="spellEnd"/>
          </w:p>
        </w:tc>
      </w:tr>
      <w:tr w:rsidR="00A151D2" w:rsidTr="00044AB1"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D2" w:rsidRPr="008B0F75" w:rsidRDefault="00A151D2" w:rsidP="00044AB1">
            <w:pPr>
              <w:pStyle w:val="a3"/>
              <w:tabs>
                <w:tab w:val="left" w:pos="6050"/>
              </w:tabs>
              <w:spacing w:after="0" w:line="360" w:lineRule="auto"/>
              <w:ind w:left="0" w:right="2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8B0F75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Участки групп </w:t>
            </w:r>
          </w:p>
          <w:p w:rsidR="00A151D2" w:rsidRPr="008B0F75" w:rsidRDefault="00A151D2" w:rsidP="00044AB1">
            <w:pPr>
              <w:pStyle w:val="a3"/>
              <w:tabs>
                <w:tab w:val="left" w:pos="6050"/>
              </w:tabs>
              <w:spacing w:after="0" w:line="360" w:lineRule="auto"/>
              <w:ind w:left="0" w:right="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Образовательная деятельность, осуществляемая в процессе организации различных видов детской деятельности </w:t>
            </w:r>
          </w:p>
          <w:p w:rsidR="00A151D2" w:rsidRPr="008B0F75" w:rsidRDefault="00A151D2" w:rsidP="00044AB1">
            <w:pPr>
              <w:pStyle w:val="a3"/>
              <w:tabs>
                <w:tab w:val="left" w:pos="6050"/>
              </w:tabs>
              <w:spacing w:after="0" w:line="360" w:lineRule="auto"/>
              <w:ind w:left="0" w:right="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Самостоятельная деятельность детей </w:t>
            </w:r>
          </w:p>
          <w:p w:rsidR="00A151D2" w:rsidRPr="008B0F75" w:rsidRDefault="00A151D2" w:rsidP="00044AB1">
            <w:pPr>
              <w:pStyle w:val="a3"/>
              <w:tabs>
                <w:tab w:val="left" w:pos="6050"/>
              </w:tabs>
              <w:spacing w:after="0" w:line="360" w:lineRule="auto"/>
              <w:ind w:left="0" w:right="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Удовлетворение потребности детей в самовыражении Индивидуальная работа </w:t>
            </w:r>
          </w:p>
          <w:p w:rsidR="00A151D2" w:rsidRPr="008B0F75" w:rsidRDefault="00A151D2" w:rsidP="00044AB1">
            <w:pPr>
              <w:pStyle w:val="a3"/>
              <w:tabs>
                <w:tab w:val="left" w:pos="6050"/>
              </w:tabs>
              <w:spacing w:after="0" w:line="360" w:lineRule="auto"/>
              <w:ind w:left="0" w:right="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Закаливание детей: различные гимнастики, игровой массаж, игры с водой; световоздушные ванны </w:t>
            </w:r>
          </w:p>
          <w:p w:rsidR="00A151D2" w:rsidRDefault="00A151D2" w:rsidP="00044AB1">
            <w:pPr>
              <w:pStyle w:val="a3"/>
              <w:tabs>
                <w:tab w:val="left" w:pos="6050"/>
              </w:tabs>
              <w:spacing w:after="0" w:line="360" w:lineRule="auto"/>
              <w:ind w:left="0" w:right="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Консультативная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родителями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D2" w:rsidRPr="008B0F75" w:rsidRDefault="00A151D2" w:rsidP="00044AB1">
            <w:pPr>
              <w:pStyle w:val="a3"/>
              <w:tabs>
                <w:tab w:val="left" w:pos="327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12 участков для прогулок (у каждой возрастной группы свой участок): веранды, песочницы, скамейки, цветник, игровое оборудование. </w:t>
            </w:r>
          </w:p>
        </w:tc>
      </w:tr>
      <w:tr w:rsidR="00A151D2" w:rsidTr="00044AB1"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D2" w:rsidRPr="008B0F75" w:rsidRDefault="00A151D2" w:rsidP="00044AB1">
            <w:pPr>
              <w:pStyle w:val="a3"/>
              <w:tabs>
                <w:tab w:val="left" w:pos="6050"/>
              </w:tabs>
              <w:spacing w:after="0" w:line="360" w:lineRule="auto"/>
              <w:ind w:left="0" w:right="2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8B0F75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Спортивная площадка </w:t>
            </w:r>
          </w:p>
          <w:p w:rsidR="00A151D2" w:rsidRPr="008B0F75" w:rsidRDefault="00A151D2" w:rsidP="00044AB1">
            <w:pPr>
              <w:pStyle w:val="a3"/>
              <w:tabs>
                <w:tab w:val="left" w:pos="6050"/>
              </w:tabs>
              <w:spacing w:after="0" w:line="360" w:lineRule="auto"/>
              <w:ind w:left="0" w:right="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Образовательная деятельность по физической культуре на свежем воздухе </w:t>
            </w:r>
          </w:p>
          <w:p w:rsidR="00A151D2" w:rsidRPr="008B0F75" w:rsidRDefault="00A151D2" w:rsidP="00044AB1">
            <w:pPr>
              <w:pStyle w:val="a3"/>
              <w:tabs>
                <w:tab w:val="left" w:pos="6050"/>
              </w:tabs>
              <w:spacing w:after="0" w:line="360" w:lineRule="auto"/>
              <w:ind w:left="0" w:right="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Спортивные праздники, досуги и развлечения Совместная со взрослым и самостоятельная </w:t>
            </w:r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деятельность детей по развитию физических качеств и основных видов движений </w:t>
            </w:r>
          </w:p>
          <w:p w:rsidR="00A151D2" w:rsidRPr="008B0F75" w:rsidRDefault="00A151D2" w:rsidP="00044AB1">
            <w:pPr>
              <w:pStyle w:val="a3"/>
              <w:tabs>
                <w:tab w:val="left" w:pos="6050"/>
              </w:tabs>
              <w:spacing w:after="0" w:line="360" w:lineRule="auto"/>
              <w:ind w:left="0" w:right="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Удовлетворение потребности детей в самовыражении Оздоровительные пробежки </w:t>
            </w:r>
          </w:p>
          <w:p w:rsidR="00A151D2" w:rsidRPr="008B0F75" w:rsidRDefault="00A151D2" w:rsidP="00044AB1">
            <w:pPr>
              <w:pStyle w:val="a3"/>
              <w:tabs>
                <w:tab w:val="left" w:pos="6050"/>
              </w:tabs>
              <w:spacing w:after="0" w:line="360" w:lineRule="auto"/>
              <w:ind w:left="0" w:right="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Индивидуальная работа с детьми </w:t>
            </w:r>
          </w:p>
          <w:p w:rsidR="00A151D2" w:rsidRPr="008B0F75" w:rsidRDefault="00A151D2" w:rsidP="00044AB1">
            <w:pPr>
              <w:pStyle w:val="a3"/>
              <w:tabs>
                <w:tab w:val="left" w:pos="6050"/>
              </w:tabs>
              <w:spacing w:after="0" w:line="360" w:lineRule="auto"/>
              <w:ind w:left="0" w:right="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Совместные мероприятия с родителями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D2" w:rsidRPr="008B0F75" w:rsidRDefault="00A151D2" w:rsidP="00044AB1">
            <w:pPr>
              <w:pStyle w:val="a3"/>
              <w:tabs>
                <w:tab w:val="left" w:pos="327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Спортивный комплекс, змейка для ходьбы, турники, бревно для равновесия, ворота футбольные, </w:t>
            </w:r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баскетбольные и волейбольные стойки, беговая дорожка, стенка для лазанья, горка, качели-балансир, качели на пружинах, дуга для лазанья, бум</w:t>
            </w:r>
          </w:p>
        </w:tc>
      </w:tr>
      <w:tr w:rsidR="00A151D2" w:rsidTr="00044AB1"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D2" w:rsidRPr="008B0F75" w:rsidRDefault="00A151D2" w:rsidP="00044AB1">
            <w:pPr>
              <w:pStyle w:val="a3"/>
              <w:tabs>
                <w:tab w:val="left" w:pos="6050"/>
              </w:tabs>
              <w:spacing w:after="0" w:line="360" w:lineRule="auto"/>
              <w:ind w:left="0" w:right="2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8B0F75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lastRenderedPageBreak/>
              <w:t xml:space="preserve">Зона зеленых насаждений </w:t>
            </w:r>
          </w:p>
          <w:p w:rsidR="00A151D2" w:rsidRPr="008B0F75" w:rsidRDefault="00A151D2" w:rsidP="00044AB1">
            <w:pPr>
              <w:pStyle w:val="a3"/>
              <w:tabs>
                <w:tab w:val="left" w:pos="6050"/>
              </w:tabs>
              <w:spacing w:after="0" w:line="360" w:lineRule="auto"/>
              <w:ind w:left="0" w:right="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Образовательная деятельность, осуществляемая в процессе организации различных видов детской деятельности </w:t>
            </w:r>
          </w:p>
          <w:p w:rsidR="00A151D2" w:rsidRPr="008B0F75" w:rsidRDefault="00A151D2" w:rsidP="00044AB1">
            <w:pPr>
              <w:pStyle w:val="a3"/>
              <w:tabs>
                <w:tab w:val="left" w:pos="6050"/>
              </w:tabs>
              <w:spacing w:after="0" w:line="360" w:lineRule="auto"/>
              <w:ind w:left="0" w:right="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Совместная деятельность по приобщению воспитанников к природе, формированию основ экологического сознания: беседы, наблюдения за живыми объектами, экологические игры Экспериментальная и опытническая деятельность Психологическая разгрузка детей и взрослых Индивидуальная работа с детьми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D2" w:rsidRPr="008B0F75" w:rsidRDefault="00A151D2" w:rsidP="00044AB1">
            <w:pPr>
              <w:pStyle w:val="a3"/>
              <w:tabs>
                <w:tab w:val="left" w:pos="327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0F7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Разнообразные зеленые насаждения (деревья и кустарники), клумбы.</w:t>
            </w:r>
          </w:p>
        </w:tc>
      </w:tr>
    </w:tbl>
    <w:p w:rsidR="00A151D2" w:rsidRDefault="00A151D2" w:rsidP="00A151D2">
      <w:pPr>
        <w:spacing w:line="360" w:lineRule="auto"/>
        <w:contextualSpacing/>
      </w:pPr>
    </w:p>
    <w:p w:rsidR="00A151D2" w:rsidRPr="00030A06" w:rsidRDefault="00A151D2" w:rsidP="00A151D2">
      <w:pPr>
        <w:spacing w:before="240" w:line="360" w:lineRule="auto"/>
        <w:ind w:right="35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7705" w:rsidRDefault="00187705">
      <w:bookmarkStart w:id="0" w:name="_GoBack"/>
      <w:bookmarkEnd w:id="0"/>
    </w:p>
    <w:sectPr w:rsidR="00187705" w:rsidSect="002E6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3E5"/>
    <w:multiLevelType w:val="hybridMultilevel"/>
    <w:tmpl w:val="EE80548E"/>
    <w:lvl w:ilvl="0" w:tplc="4AECCA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A063C40"/>
    <w:multiLevelType w:val="hybridMultilevel"/>
    <w:tmpl w:val="586EF270"/>
    <w:lvl w:ilvl="0" w:tplc="04190005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AE8"/>
    <w:rsid w:val="00187705"/>
    <w:rsid w:val="002E6E3D"/>
    <w:rsid w:val="00A151D2"/>
    <w:rsid w:val="00BE3516"/>
    <w:rsid w:val="00C5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D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1D2"/>
    <w:pPr>
      <w:ind w:left="720"/>
      <w:contextualSpacing/>
    </w:pPr>
    <w:rPr>
      <w:rFonts w:eastAsia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1008</Words>
  <Characters>5748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3</cp:revision>
  <dcterms:created xsi:type="dcterms:W3CDTF">2017-11-28T07:04:00Z</dcterms:created>
  <dcterms:modified xsi:type="dcterms:W3CDTF">2017-11-28T03:09:00Z</dcterms:modified>
</cp:coreProperties>
</file>